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1A5" w:rsidRPr="008B02BE" w:rsidRDefault="00735D86" w:rsidP="003B71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2BE">
        <w:rPr>
          <w:rFonts w:ascii="Times New Roman" w:hAnsi="Times New Roman" w:cs="Times New Roman"/>
          <w:b/>
          <w:sz w:val="24"/>
          <w:szCs w:val="24"/>
        </w:rPr>
        <w:t xml:space="preserve">KUNCI JAWABAN DAN RUBRIK SKORING </w:t>
      </w:r>
      <w:r w:rsidRPr="003B71A5">
        <w:rPr>
          <w:rFonts w:ascii="Times New Roman" w:hAnsi="Times New Roman" w:cs="Times New Roman"/>
          <w:b/>
          <w:i/>
          <w:sz w:val="24"/>
          <w:szCs w:val="24"/>
        </w:rPr>
        <w:t>ASSESSMENT PROBLEM SOLVING SKILLS</w:t>
      </w:r>
      <w:r w:rsidRPr="008B02BE">
        <w:rPr>
          <w:rFonts w:ascii="Times New Roman" w:hAnsi="Times New Roman" w:cs="Times New Roman"/>
          <w:b/>
          <w:sz w:val="24"/>
          <w:szCs w:val="24"/>
        </w:rPr>
        <w:t xml:space="preserve"> SISWA</w:t>
      </w:r>
    </w:p>
    <w:tbl>
      <w:tblPr>
        <w:tblStyle w:val="TableGrid"/>
        <w:tblW w:w="15735" w:type="dxa"/>
        <w:tblInd w:w="-743" w:type="dxa"/>
        <w:tblLook w:val="04A0" w:firstRow="1" w:lastRow="0" w:firstColumn="1" w:lastColumn="0" w:noHBand="0" w:noVBand="1"/>
      </w:tblPr>
      <w:tblGrid>
        <w:gridCol w:w="2978"/>
        <w:gridCol w:w="850"/>
        <w:gridCol w:w="3402"/>
        <w:gridCol w:w="5103"/>
        <w:gridCol w:w="3402"/>
      </w:tblGrid>
      <w:tr w:rsidR="00735D86" w:rsidRPr="001F38EB" w:rsidTr="008B02BE">
        <w:tc>
          <w:tcPr>
            <w:tcW w:w="15735" w:type="dxa"/>
            <w:gridSpan w:val="5"/>
            <w:shd w:val="clear" w:color="auto" w:fill="FFC000"/>
            <w:vAlign w:val="center"/>
          </w:tcPr>
          <w:p w:rsidR="00735D86" w:rsidRPr="008B02BE" w:rsidRDefault="00735D86" w:rsidP="008B0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MENDEFINISIKAN MASALAH</w:t>
            </w:r>
          </w:p>
        </w:tc>
      </w:tr>
      <w:tr w:rsidR="00B52EBD" w:rsidRPr="001F38EB" w:rsidTr="003B71A5">
        <w:tc>
          <w:tcPr>
            <w:tcW w:w="2978" w:type="dxa"/>
            <w:shd w:val="clear" w:color="auto" w:fill="FFFF00"/>
          </w:tcPr>
          <w:p w:rsidR="00735D86" w:rsidRPr="008B02BE" w:rsidRDefault="00735D86" w:rsidP="008B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850" w:type="dxa"/>
            <w:shd w:val="clear" w:color="auto" w:fill="FFFF00"/>
          </w:tcPr>
          <w:p w:rsidR="00735D86" w:rsidRPr="008B02BE" w:rsidRDefault="00735D86" w:rsidP="003B71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No. Item</w:t>
            </w:r>
          </w:p>
        </w:tc>
        <w:tc>
          <w:tcPr>
            <w:tcW w:w="3402" w:type="dxa"/>
            <w:shd w:val="clear" w:color="auto" w:fill="FFFF00"/>
          </w:tcPr>
          <w:p w:rsidR="00735D86" w:rsidRPr="008B02BE" w:rsidRDefault="00735D86" w:rsidP="008B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Pertanyaan</w:t>
            </w:r>
          </w:p>
        </w:tc>
        <w:tc>
          <w:tcPr>
            <w:tcW w:w="5103" w:type="dxa"/>
            <w:shd w:val="clear" w:color="auto" w:fill="FFFF00"/>
          </w:tcPr>
          <w:p w:rsidR="00735D86" w:rsidRPr="008B02BE" w:rsidRDefault="00735D86" w:rsidP="008B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Jawaban (Menggunakan Key Words)</w:t>
            </w:r>
          </w:p>
        </w:tc>
        <w:tc>
          <w:tcPr>
            <w:tcW w:w="3402" w:type="dxa"/>
            <w:shd w:val="clear" w:color="auto" w:fill="FFFF00"/>
          </w:tcPr>
          <w:p w:rsidR="00735D86" w:rsidRPr="008B02BE" w:rsidRDefault="00735D86" w:rsidP="008B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Rubrik Penskoran</w:t>
            </w:r>
          </w:p>
        </w:tc>
      </w:tr>
      <w:tr w:rsidR="00BF072A" w:rsidRPr="001F38EB" w:rsidTr="003B71A5">
        <w:tc>
          <w:tcPr>
            <w:tcW w:w="2978" w:type="dxa"/>
            <w:vMerge w:val="restart"/>
            <w:vAlign w:val="center"/>
          </w:tcPr>
          <w:p w:rsidR="00BF072A" w:rsidRPr="001F38EB" w:rsidRDefault="00BF072A" w:rsidP="00BF0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fakta terkait masalah</w:t>
            </w:r>
          </w:p>
        </w:tc>
        <w:tc>
          <w:tcPr>
            <w:tcW w:w="850" w:type="dxa"/>
            <w:vMerge w:val="restart"/>
          </w:tcPr>
          <w:p w:rsidR="00BF072A" w:rsidRPr="001F38EB" w:rsidRDefault="00BF072A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BF072A" w:rsidRPr="001F38EB" w:rsidRDefault="00BF072A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EBD">
              <w:rPr>
                <w:rFonts w:ascii="Times New Roman" w:hAnsi="Times New Roman" w:cs="Times New Roman"/>
                <w:sz w:val="24"/>
                <w:szCs w:val="24"/>
              </w:rPr>
              <w:t>Berdasarkan paragraf 1, berapa jumlah penambangan liar aktif di Sungai Batanghari?</w:t>
            </w:r>
          </w:p>
        </w:tc>
        <w:tc>
          <w:tcPr>
            <w:tcW w:w="5103" w:type="dxa"/>
            <w:vMerge w:val="restart"/>
            <w:vAlign w:val="center"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400 penambang liar</w:t>
            </w:r>
          </w:p>
        </w:tc>
        <w:tc>
          <w:tcPr>
            <w:tcW w:w="3402" w:type="dxa"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jawaban benar = 1</w:t>
            </w:r>
          </w:p>
        </w:tc>
      </w:tr>
      <w:tr w:rsidR="00BF072A" w:rsidRPr="001F38EB" w:rsidTr="003B71A5">
        <w:trPr>
          <w:trHeight w:val="191"/>
        </w:trPr>
        <w:tc>
          <w:tcPr>
            <w:tcW w:w="2978" w:type="dxa"/>
            <w:vMerge/>
            <w:vAlign w:val="center"/>
          </w:tcPr>
          <w:p w:rsidR="00BF072A" w:rsidRPr="001F38EB" w:rsidRDefault="00BF072A" w:rsidP="00BF07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F072A" w:rsidRPr="001F38EB" w:rsidRDefault="00BF072A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F072A" w:rsidRPr="001F38EB" w:rsidRDefault="00BF072A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jawaban salah = 0</w:t>
            </w:r>
          </w:p>
        </w:tc>
      </w:tr>
      <w:tr w:rsidR="00BF072A" w:rsidRPr="001F38EB" w:rsidTr="003B71A5">
        <w:tc>
          <w:tcPr>
            <w:tcW w:w="2978" w:type="dxa"/>
            <w:vMerge w:val="restart"/>
            <w:vAlign w:val="center"/>
          </w:tcPr>
          <w:p w:rsidR="00BF072A" w:rsidRPr="001F38EB" w:rsidRDefault="00BF072A" w:rsidP="0092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konsep/kategori</w:t>
            </w:r>
          </w:p>
        </w:tc>
        <w:tc>
          <w:tcPr>
            <w:tcW w:w="850" w:type="dxa"/>
            <w:vMerge w:val="restart"/>
          </w:tcPr>
          <w:p w:rsidR="00BF072A" w:rsidRPr="001F38EB" w:rsidRDefault="00BF072A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Merge w:val="restart"/>
          </w:tcPr>
          <w:p w:rsidR="00BF072A" w:rsidRPr="001F38EB" w:rsidRDefault="00BF072A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EBD">
              <w:rPr>
                <w:rFonts w:ascii="Times New Roman" w:hAnsi="Times New Roman" w:cs="Times New Roman"/>
                <w:sz w:val="24"/>
                <w:szCs w:val="24"/>
              </w:rPr>
              <w:t>Jenis pencemaran apa yang terjadi di Sungai Batanghari?</w:t>
            </w:r>
          </w:p>
        </w:tc>
        <w:tc>
          <w:tcPr>
            <w:tcW w:w="5103" w:type="dxa"/>
            <w:vMerge w:val="restart"/>
            <w:vAlign w:val="center"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Pencemaran air oleh merkuri</w:t>
            </w:r>
          </w:p>
        </w:tc>
        <w:tc>
          <w:tcPr>
            <w:tcW w:w="3402" w:type="dxa"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jawaban benar = 1</w:t>
            </w:r>
          </w:p>
        </w:tc>
      </w:tr>
      <w:tr w:rsidR="00BF072A" w:rsidRPr="001F38EB" w:rsidTr="003B71A5">
        <w:tc>
          <w:tcPr>
            <w:tcW w:w="2978" w:type="dxa"/>
            <w:vMerge/>
            <w:vAlign w:val="center"/>
          </w:tcPr>
          <w:p w:rsidR="00BF072A" w:rsidRPr="001F38EB" w:rsidRDefault="00BF072A" w:rsidP="00805F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F072A" w:rsidRPr="001F38EB" w:rsidRDefault="00BF072A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F072A" w:rsidRPr="001F38EB" w:rsidRDefault="00BF072A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jawaban salah = 0</w:t>
            </w:r>
          </w:p>
        </w:tc>
      </w:tr>
      <w:tr w:rsidR="00735D86" w:rsidRPr="001F38EB" w:rsidTr="003B71A5">
        <w:tc>
          <w:tcPr>
            <w:tcW w:w="15735" w:type="dxa"/>
            <w:gridSpan w:val="5"/>
            <w:shd w:val="clear" w:color="auto" w:fill="FFC000"/>
          </w:tcPr>
          <w:p w:rsidR="00735D86" w:rsidRPr="008B02BE" w:rsidRDefault="00735D86" w:rsidP="00805F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MEMERIKSA MASALAH</w:t>
            </w:r>
          </w:p>
        </w:tc>
      </w:tr>
      <w:tr w:rsidR="00B52EBD" w:rsidRPr="001F38EB" w:rsidTr="003B71A5">
        <w:tc>
          <w:tcPr>
            <w:tcW w:w="2978" w:type="dxa"/>
            <w:shd w:val="clear" w:color="auto" w:fill="FFFF00"/>
            <w:vAlign w:val="center"/>
          </w:tcPr>
          <w:p w:rsidR="00735D86" w:rsidRPr="008B02BE" w:rsidRDefault="00735D86" w:rsidP="00BF07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850" w:type="dxa"/>
            <w:shd w:val="clear" w:color="auto" w:fill="FFFF00"/>
          </w:tcPr>
          <w:p w:rsidR="00735D86" w:rsidRPr="008B02BE" w:rsidRDefault="00735D86" w:rsidP="003B71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No. Item</w:t>
            </w:r>
          </w:p>
        </w:tc>
        <w:tc>
          <w:tcPr>
            <w:tcW w:w="3402" w:type="dxa"/>
            <w:shd w:val="clear" w:color="auto" w:fill="FFFF00"/>
          </w:tcPr>
          <w:p w:rsidR="00735D86" w:rsidRPr="008B02BE" w:rsidRDefault="00735D86" w:rsidP="003B71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Pertanyaan</w:t>
            </w:r>
          </w:p>
        </w:tc>
        <w:tc>
          <w:tcPr>
            <w:tcW w:w="5103" w:type="dxa"/>
            <w:shd w:val="clear" w:color="auto" w:fill="FFFF00"/>
          </w:tcPr>
          <w:p w:rsidR="00735D86" w:rsidRPr="008B02BE" w:rsidRDefault="00735D86" w:rsidP="008B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Jawaban (Menggunakan Key Words)</w:t>
            </w:r>
          </w:p>
        </w:tc>
        <w:tc>
          <w:tcPr>
            <w:tcW w:w="3402" w:type="dxa"/>
            <w:shd w:val="clear" w:color="auto" w:fill="FFFF00"/>
          </w:tcPr>
          <w:p w:rsidR="00735D86" w:rsidRPr="008B02BE" w:rsidRDefault="00735D86" w:rsidP="008B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Rubrik Penskoran</w:t>
            </w:r>
          </w:p>
        </w:tc>
      </w:tr>
      <w:tr w:rsidR="00BF072A" w:rsidRPr="001F38EB" w:rsidTr="003B71A5">
        <w:tc>
          <w:tcPr>
            <w:tcW w:w="2978" w:type="dxa"/>
            <w:vMerge w:val="restart"/>
            <w:vAlign w:val="center"/>
          </w:tcPr>
          <w:p w:rsidR="00BF072A" w:rsidRPr="001F38EB" w:rsidRDefault="00BF072A" w:rsidP="00BF0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Mengidentifikasi akar masalah</w:t>
            </w:r>
          </w:p>
        </w:tc>
        <w:tc>
          <w:tcPr>
            <w:tcW w:w="850" w:type="dxa"/>
            <w:vMerge w:val="restart"/>
          </w:tcPr>
          <w:p w:rsidR="00BF072A" w:rsidRPr="001F38EB" w:rsidRDefault="00BF072A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Merge w:val="restart"/>
          </w:tcPr>
          <w:p w:rsidR="00BF072A" w:rsidRPr="001F38EB" w:rsidRDefault="00BF072A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EBD">
              <w:rPr>
                <w:rFonts w:ascii="Times New Roman" w:hAnsi="Times New Roman" w:cs="Times New Roman"/>
                <w:sz w:val="24"/>
                <w:szCs w:val="24"/>
              </w:rPr>
              <w:t>Apa penyebab terjadinya pencemaran di Sungai Batanghari?</w:t>
            </w:r>
          </w:p>
        </w:tc>
        <w:tc>
          <w:tcPr>
            <w:tcW w:w="5103" w:type="dxa"/>
            <w:vMerge w:val="restart"/>
            <w:vAlign w:val="center"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Logam berat (merkuri)</w:t>
            </w:r>
          </w:p>
        </w:tc>
        <w:tc>
          <w:tcPr>
            <w:tcW w:w="3402" w:type="dxa"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jawaban benar = 2</w:t>
            </w:r>
          </w:p>
        </w:tc>
      </w:tr>
      <w:tr w:rsidR="00BF072A" w:rsidRPr="001F38EB" w:rsidTr="003B71A5">
        <w:tc>
          <w:tcPr>
            <w:tcW w:w="2978" w:type="dxa"/>
            <w:vMerge/>
            <w:vAlign w:val="center"/>
          </w:tcPr>
          <w:p w:rsidR="00BF072A" w:rsidRPr="001F38EB" w:rsidRDefault="00BF072A" w:rsidP="00BF07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F072A" w:rsidRPr="001F38EB" w:rsidRDefault="00BF072A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F072A" w:rsidRPr="001F38EB" w:rsidRDefault="00BF072A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jawaban salah = 0</w:t>
            </w:r>
          </w:p>
        </w:tc>
      </w:tr>
      <w:tr w:rsidR="00BF072A" w:rsidRPr="001F38EB" w:rsidTr="003B71A5">
        <w:tc>
          <w:tcPr>
            <w:tcW w:w="2978" w:type="dxa"/>
            <w:vMerge w:val="restart"/>
            <w:vAlign w:val="center"/>
          </w:tcPr>
          <w:p w:rsidR="00BF072A" w:rsidRPr="001F38EB" w:rsidRDefault="00BF072A" w:rsidP="00BF0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timbal balik (sebab-akibat)</w:t>
            </w:r>
          </w:p>
        </w:tc>
        <w:tc>
          <w:tcPr>
            <w:tcW w:w="850" w:type="dxa"/>
            <w:vMerge w:val="restart"/>
          </w:tcPr>
          <w:p w:rsidR="00BF072A" w:rsidRPr="001F38EB" w:rsidRDefault="00BF072A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Merge w:val="restart"/>
          </w:tcPr>
          <w:p w:rsidR="00BF072A" w:rsidRPr="001F38EB" w:rsidRDefault="00BF072A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EBD">
              <w:rPr>
                <w:rFonts w:ascii="Times New Roman" w:hAnsi="Times New Roman" w:cs="Times New Roman"/>
                <w:sz w:val="24"/>
                <w:szCs w:val="24"/>
              </w:rPr>
              <w:t>Apa penyebab masalah pada kasus tersebut dan bagaimana akibatnya?</w:t>
            </w:r>
          </w:p>
        </w:tc>
        <w:tc>
          <w:tcPr>
            <w:tcW w:w="5103" w:type="dxa"/>
            <w:vMerge w:val="restart"/>
            <w:vAlign w:val="center"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Penyebab :</w:t>
            </w:r>
          </w:p>
          <w:p w:rsidR="00BF072A" w:rsidRPr="001F38EB" w:rsidRDefault="00BF072A" w:rsidP="008B02B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Penggunaan merkuri untuk memurnikan emas yang langsung dibuang ke sungai</w:t>
            </w:r>
          </w:p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Akibat :</w:t>
            </w:r>
          </w:p>
          <w:p w:rsidR="00BF072A" w:rsidRPr="001F38EB" w:rsidRDefault="00BF072A" w:rsidP="008B02B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Sungai tercemar logam berat</w:t>
            </w:r>
          </w:p>
          <w:p w:rsidR="00BF072A" w:rsidRPr="001F38EB" w:rsidRDefault="00BF072A" w:rsidP="008B02B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Mengancam ekosistem sungai</w:t>
            </w:r>
          </w:p>
          <w:p w:rsidR="00BF072A" w:rsidRPr="001F38EB" w:rsidRDefault="00BF072A" w:rsidP="008B02B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Mengancam kesehatan</w:t>
            </w:r>
          </w:p>
          <w:p w:rsidR="00BF072A" w:rsidRPr="001F38EB" w:rsidRDefault="00BF072A" w:rsidP="008B02B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Kualitas air sungai memburuk</w:t>
            </w:r>
          </w:p>
        </w:tc>
        <w:tc>
          <w:tcPr>
            <w:tcW w:w="3402" w:type="dxa"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Sebab-akibat benar = 2</w:t>
            </w:r>
          </w:p>
        </w:tc>
      </w:tr>
      <w:tr w:rsidR="00BF072A" w:rsidRPr="001F38EB" w:rsidTr="003B71A5">
        <w:tc>
          <w:tcPr>
            <w:tcW w:w="2978" w:type="dxa"/>
            <w:vMerge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F072A" w:rsidRPr="001F38EB" w:rsidRDefault="00BF072A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F072A" w:rsidRPr="001F38EB" w:rsidRDefault="00BF072A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Sebab benar, akibat salah = 1</w:t>
            </w:r>
          </w:p>
        </w:tc>
      </w:tr>
      <w:tr w:rsidR="00BF072A" w:rsidRPr="001F38EB" w:rsidTr="003B71A5">
        <w:tc>
          <w:tcPr>
            <w:tcW w:w="2978" w:type="dxa"/>
            <w:vMerge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F072A" w:rsidRPr="001F38EB" w:rsidRDefault="00BF072A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F072A" w:rsidRPr="001F38EB" w:rsidRDefault="00BF072A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Sebab salah. Akibat benar = 1</w:t>
            </w:r>
          </w:p>
        </w:tc>
      </w:tr>
      <w:tr w:rsidR="00BF072A" w:rsidRPr="001F38EB" w:rsidTr="003B71A5">
        <w:tc>
          <w:tcPr>
            <w:tcW w:w="2978" w:type="dxa"/>
            <w:vMerge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F072A" w:rsidRPr="001F38EB" w:rsidRDefault="00BF072A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F072A" w:rsidRPr="001F38EB" w:rsidRDefault="00BF072A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Sebab-akibat salah = 0</w:t>
            </w:r>
          </w:p>
        </w:tc>
      </w:tr>
      <w:tr w:rsidR="00A520A8" w:rsidRPr="001F38EB" w:rsidTr="003B71A5">
        <w:tc>
          <w:tcPr>
            <w:tcW w:w="15735" w:type="dxa"/>
            <w:gridSpan w:val="5"/>
            <w:shd w:val="clear" w:color="auto" w:fill="FFC000"/>
          </w:tcPr>
          <w:p w:rsidR="00A520A8" w:rsidRPr="008B02BE" w:rsidRDefault="00A520A8" w:rsidP="00805F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MERENCANAKAN SOLUSI</w:t>
            </w:r>
          </w:p>
        </w:tc>
      </w:tr>
      <w:tr w:rsidR="003B71A5" w:rsidRPr="001F38EB" w:rsidTr="003B71A5">
        <w:tc>
          <w:tcPr>
            <w:tcW w:w="2978" w:type="dxa"/>
            <w:shd w:val="clear" w:color="auto" w:fill="FFFF00"/>
          </w:tcPr>
          <w:p w:rsidR="00735D86" w:rsidRPr="008B02BE" w:rsidRDefault="00A520A8" w:rsidP="008B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850" w:type="dxa"/>
            <w:shd w:val="clear" w:color="auto" w:fill="FFFF00"/>
          </w:tcPr>
          <w:p w:rsidR="00735D86" w:rsidRPr="008B02BE" w:rsidRDefault="00A520A8" w:rsidP="003B71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No. Item</w:t>
            </w:r>
          </w:p>
        </w:tc>
        <w:tc>
          <w:tcPr>
            <w:tcW w:w="3402" w:type="dxa"/>
            <w:shd w:val="clear" w:color="auto" w:fill="FFFF00"/>
          </w:tcPr>
          <w:p w:rsidR="00735D86" w:rsidRPr="008B02BE" w:rsidRDefault="00A520A8" w:rsidP="003B71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Pertanyaan</w:t>
            </w:r>
          </w:p>
        </w:tc>
        <w:tc>
          <w:tcPr>
            <w:tcW w:w="5103" w:type="dxa"/>
            <w:shd w:val="clear" w:color="auto" w:fill="FFFF00"/>
          </w:tcPr>
          <w:p w:rsidR="00735D86" w:rsidRPr="008B02BE" w:rsidRDefault="00A520A8" w:rsidP="008B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Jawaban (Menggunakan Key Words)</w:t>
            </w:r>
          </w:p>
        </w:tc>
        <w:tc>
          <w:tcPr>
            <w:tcW w:w="3402" w:type="dxa"/>
            <w:shd w:val="clear" w:color="auto" w:fill="FFFF00"/>
          </w:tcPr>
          <w:p w:rsidR="00735D86" w:rsidRPr="008B02BE" w:rsidRDefault="00A520A8" w:rsidP="008B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Rubrik Penskoran</w:t>
            </w:r>
          </w:p>
        </w:tc>
      </w:tr>
      <w:tr w:rsidR="008B02BE" w:rsidRPr="001F38EB" w:rsidTr="003B71A5">
        <w:tc>
          <w:tcPr>
            <w:tcW w:w="2978" w:type="dxa"/>
            <w:vMerge w:val="restart"/>
          </w:tcPr>
          <w:p w:rsidR="008B02BE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 berdasarkan akar masalah</w:t>
            </w:r>
          </w:p>
        </w:tc>
        <w:tc>
          <w:tcPr>
            <w:tcW w:w="850" w:type="dxa"/>
            <w:vMerge w:val="restart"/>
          </w:tcPr>
          <w:p w:rsidR="008B02BE" w:rsidRPr="001F38EB" w:rsidRDefault="008B02BE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vMerge w:val="restart"/>
          </w:tcPr>
          <w:p w:rsidR="008B02BE" w:rsidRPr="001F38EB" w:rsidRDefault="008B02BE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EBD">
              <w:rPr>
                <w:rFonts w:ascii="Times New Roman" w:hAnsi="Times New Roman" w:cs="Times New Roman"/>
                <w:sz w:val="24"/>
                <w:szCs w:val="24"/>
              </w:rPr>
              <w:t xml:space="preserve">Jika Anda seorang Menteri Lingkungan Hidup, sebutkan 3 rencana yang akan Anda lakukan untuk menyelesaikan masalah </w:t>
            </w:r>
            <w:r w:rsidRPr="00B52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pencemaran air di Sungai Batanghari?</w:t>
            </w:r>
          </w:p>
        </w:tc>
        <w:tc>
          <w:tcPr>
            <w:tcW w:w="5103" w:type="dxa"/>
            <w:vMerge w:val="restart"/>
          </w:tcPr>
          <w:p w:rsidR="008B02BE" w:rsidRDefault="008B02BE" w:rsidP="008B02B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Menutup tempat penambangan</w:t>
            </w:r>
          </w:p>
          <w:p w:rsidR="008B02BE" w:rsidRDefault="008B02BE" w:rsidP="008B02B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 sanksi terhadap penambang illegal</w:t>
            </w:r>
          </w:p>
          <w:p w:rsidR="008B02BE" w:rsidRDefault="008B02BE" w:rsidP="008B02B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Melarang penambang menambang emas di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daerah aliran sungai (DAS)</w:t>
            </w:r>
          </w:p>
          <w:p w:rsidR="008B02BE" w:rsidRPr="001F38EB" w:rsidRDefault="008B02BE" w:rsidP="008B02B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Mencarikan bahan alternative</w:t>
            </w:r>
          </w:p>
        </w:tc>
        <w:tc>
          <w:tcPr>
            <w:tcW w:w="3402" w:type="dxa"/>
          </w:tcPr>
          <w:p w:rsidR="008B02BE" w:rsidRPr="001F38EB" w:rsidRDefault="008B02BE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Jika menjawab 3 rencana = 3</w:t>
            </w:r>
          </w:p>
        </w:tc>
      </w:tr>
      <w:tr w:rsidR="008B02BE" w:rsidRPr="001F38EB" w:rsidTr="003B71A5">
        <w:tc>
          <w:tcPr>
            <w:tcW w:w="2978" w:type="dxa"/>
            <w:vMerge/>
          </w:tcPr>
          <w:p w:rsidR="008B02BE" w:rsidRPr="001F38EB" w:rsidRDefault="008B02BE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B02BE" w:rsidRDefault="008B02BE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B02BE" w:rsidRPr="00B52EBD" w:rsidRDefault="008B02BE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8B02BE" w:rsidRDefault="008B02BE" w:rsidP="008B02B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B02BE" w:rsidRPr="001F38EB" w:rsidRDefault="008B02BE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sz w:val="24"/>
                <w:szCs w:val="24"/>
              </w:rPr>
              <w:t>Jika menjawab 2 rencana = 2</w:t>
            </w:r>
          </w:p>
        </w:tc>
      </w:tr>
      <w:tr w:rsidR="008B02BE" w:rsidRPr="001F38EB" w:rsidTr="003B71A5">
        <w:tc>
          <w:tcPr>
            <w:tcW w:w="2978" w:type="dxa"/>
            <w:vMerge/>
          </w:tcPr>
          <w:p w:rsidR="008B02BE" w:rsidRPr="001F38EB" w:rsidRDefault="008B02BE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B02BE" w:rsidRDefault="008B02BE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B02BE" w:rsidRPr="00B52EBD" w:rsidRDefault="008B02BE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8B02BE" w:rsidRDefault="008B02BE" w:rsidP="008B02B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B02BE" w:rsidRPr="008B02BE" w:rsidRDefault="008B02BE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menjawab 1 rencana = 1</w:t>
            </w:r>
          </w:p>
        </w:tc>
      </w:tr>
      <w:tr w:rsidR="008B02BE" w:rsidRPr="001F38EB" w:rsidTr="003B71A5">
        <w:trPr>
          <w:trHeight w:val="427"/>
        </w:trPr>
        <w:tc>
          <w:tcPr>
            <w:tcW w:w="2978" w:type="dxa"/>
            <w:vMerge w:val="restart"/>
          </w:tcPr>
          <w:p w:rsidR="008B02BE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Memetakan sub-masalah dan sub-solusi</w:t>
            </w:r>
          </w:p>
        </w:tc>
        <w:tc>
          <w:tcPr>
            <w:tcW w:w="850" w:type="dxa"/>
            <w:vMerge w:val="restart"/>
          </w:tcPr>
          <w:p w:rsidR="008B02BE" w:rsidRPr="001F38EB" w:rsidRDefault="008B02BE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vMerge w:val="restart"/>
          </w:tcPr>
          <w:p w:rsidR="008B02BE" w:rsidRPr="001F38EB" w:rsidRDefault="008B02BE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EBD">
              <w:rPr>
                <w:rFonts w:ascii="Times New Roman" w:hAnsi="Times New Roman" w:cs="Times New Roman"/>
                <w:sz w:val="24"/>
                <w:szCs w:val="24"/>
              </w:rPr>
              <w:t>Sebutkan 3 polutan/limbah yang biasanya menjadi penyebab pencemaran air sungai, disertai dengan solusi yang sebaiknya dilakukan !</w:t>
            </w:r>
          </w:p>
        </w:tc>
        <w:tc>
          <w:tcPr>
            <w:tcW w:w="5103" w:type="dxa"/>
            <w:vMerge w:val="restart"/>
            <w:vAlign w:val="center"/>
          </w:tcPr>
          <w:p w:rsidR="008B02BE" w:rsidRDefault="008B02BE" w:rsidP="008B02B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Limbah merkuri tambang emas : menggantikan bahan merkuri drngan bahan ramah lingkungan</w:t>
            </w:r>
          </w:p>
          <w:p w:rsidR="008B02BE" w:rsidRDefault="008B02BE" w:rsidP="008B02B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Limbah industri membuat IPAL</w:t>
            </w:r>
          </w:p>
          <w:p w:rsidR="008B02BE" w:rsidRDefault="008B02BE" w:rsidP="008B02B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Limbah rumah sakit : membuat IPAL</w:t>
            </w:r>
          </w:p>
          <w:p w:rsidR="008B02BE" w:rsidRPr="008B02BE" w:rsidRDefault="008B02BE" w:rsidP="008B02B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Limbah rumah tangga : membuat IPAl</w:t>
            </w:r>
          </w:p>
          <w:p w:rsidR="008B02BE" w:rsidRPr="001F38EB" w:rsidRDefault="008B02BE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B02BE" w:rsidRPr="001F38EB" w:rsidRDefault="008B02BE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menyebutkan 3 = 3</w:t>
            </w:r>
          </w:p>
        </w:tc>
      </w:tr>
      <w:tr w:rsidR="008B02BE" w:rsidRPr="001F38EB" w:rsidTr="003B71A5">
        <w:tc>
          <w:tcPr>
            <w:tcW w:w="2978" w:type="dxa"/>
            <w:vMerge/>
          </w:tcPr>
          <w:p w:rsidR="008B02BE" w:rsidRPr="001F38EB" w:rsidRDefault="008B02BE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B02BE" w:rsidRPr="001F38EB" w:rsidRDefault="008B02BE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B02BE" w:rsidRPr="001F38EB" w:rsidRDefault="008B02BE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8B02BE" w:rsidRPr="001F38EB" w:rsidRDefault="008B02BE" w:rsidP="008B0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B02BE" w:rsidRPr="001F38EB" w:rsidRDefault="008B02BE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menyebutkan 2 = 2</w:t>
            </w:r>
          </w:p>
        </w:tc>
      </w:tr>
      <w:tr w:rsidR="008B02BE" w:rsidRPr="001F38EB" w:rsidTr="003B71A5">
        <w:tc>
          <w:tcPr>
            <w:tcW w:w="2978" w:type="dxa"/>
            <w:vMerge/>
          </w:tcPr>
          <w:p w:rsidR="008B02BE" w:rsidRPr="001F38EB" w:rsidRDefault="008B02BE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B02BE" w:rsidRPr="001F38EB" w:rsidRDefault="008B02BE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B02BE" w:rsidRPr="001F38EB" w:rsidRDefault="008B02BE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8B02BE" w:rsidRPr="001F38EB" w:rsidRDefault="008B02BE" w:rsidP="008B0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B02BE" w:rsidRPr="001F38EB" w:rsidRDefault="008B02BE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menyebutkan 1 = 1</w:t>
            </w:r>
          </w:p>
        </w:tc>
      </w:tr>
      <w:tr w:rsidR="008B02BE" w:rsidRPr="001F38EB" w:rsidTr="003B71A5">
        <w:tc>
          <w:tcPr>
            <w:tcW w:w="2978" w:type="dxa"/>
            <w:vMerge/>
          </w:tcPr>
          <w:p w:rsidR="008B02BE" w:rsidRPr="001F38EB" w:rsidRDefault="008B02BE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B02BE" w:rsidRPr="001F38EB" w:rsidRDefault="008B02BE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B02BE" w:rsidRPr="001F38EB" w:rsidRDefault="008B02BE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8B02BE" w:rsidRPr="001F38EB" w:rsidRDefault="008B02BE" w:rsidP="008B0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B02BE" w:rsidRPr="001F38EB" w:rsidRDefault="008B02BE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tidak menyebutkan = 0</w:t>
            </w:r>
          </w:p>
        </w:tc>
      </w:tr>
      <w:tr w:rsidR="00A520A8" w:rsidRPr="001F38EB" w:rsidTr="003B71A5">
        <w:tc>
          <w:tcPr>
            <w:tcW w:w="15735" w:type="dxa"/>
            <w:gridSpan w:val="5"/>
            <w:shd w:val="clear" w:color="auto" w:fill="FFC000"/>
          </w:tcPr>
          <w:p w:rsidR="00A520A8" w:rsidRPr="00BF072A" w:rsidRDefault="00A520A8" w:rsidP="00805F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72A">
              <w:rPr>
                <w:rFonts w:ascii="Times New Roman" w:hAnsi="Times New Roman" w:cs="Times New Roman"/>
                <w:b/>
                <w:sz w:val="24"/>
                <w:szCs w:val="24"/>
              </w:rPr>
              <w:t>MELAKSANAKAN RENCANA YANG TELAH DIBUAT</w:t>
            </w:r>
          </w:p>
        </w:tc>
      </w:tr>
      <w:tr w:rsidR="003B71A5" w:rsidRPr="008B02BE" w:rsidTr="003B71A5">
        <w:tc>
          <w:tcPr>
            <w:tcW w:w="2978" w:type="dxa"/>
            <w:shd w:val="clear" w:color="auto" w:fill="FFFF00"/>
          </w:tcPr>
          <w:p w:rsidR="00735D86" w:rsidRPr="008B02BE" w:rsidRDefault="00A520A8" w:rsidP="008B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850" w:type="dxa"/>
            <w:shd w:val="clear" w:color="auto" w:fill="FFFF00"/>
          </w:tcPr>
          <w:p w:rsidR="00735D86" w:rsidRPr="008B02BE" w:rsidRDefault="00A520A8" w:rsidP="003B71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No. Item</w:t>
            </w:r>
          </w:p>
        </w:tc>
        <w:tc>
          <w:tcPr>
            <w:tcW w:w="3402" w:type="dxa"/>
            <w:shd w:val="clear" w:color="auto" w:fill="FFFF00"/>
          </w:tcPr>
          <w:p w:rsidR="00735D86" w:rsidRPr="008B02BE" w:rsidRDefault="00A520A8" w:rsidP="003B71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Pertanyaan</w:t>
            </w:r>
          </w:p>
        </w:tc>
        <w:tc>
          <w:tcPr>
            <w:tcW w:w="5103" w:type="dxa"/>
            <w:shd w:val="clear" w:color="auto" w:fill="FFFF00"/>
          </w:tcPr>
          <w:p w:rsidR="00735D86" w:rsidRPr="008B02BE" w:rsidRDefault="00A520A8" w:rsidP="008B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Jawaban (Menggunakan Key Words)</w:t>
            </w:r>
          </w:p>
        </w:tc>
        <w:tc>
          <w:tcPr>
            <w:tcW w:w="3402" w:type="dxa"/>
            <w:shd w:val="clear" w:color="auto" w:fill="FFFF00"/>
          </w:tcPr>
          <w:p w:rsidR="00735D86" w:rsidRPr="008B02BE" w:rsidRDefault="00A520A8" w:rsidP="008B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2BE">
              <w:rPr>
                <w:rFonts w:ascii="Times New Roman" w:hAnsi="Times New Roman" w:cs="Times New Roman"/>
                <w:b/>
                <w:sz w:val="24"/>
                <w:szCs w:val="24"/>
              </w:rPr>
              <w:t>Rubrik Penskoran</w:t>
            </w:r>
          </w:p>
        </w:tc>
      </w:tr>
      <w:tr w:rsidR="00BF072A" w:rsidRPr="001F38EB" w:rsidTr="003B71A5">
        <w:tc>
          <w:tcPr>
            <w:tcW w:w="2978" w:type="dxa"/>
            <w:vMerge w:val="restart"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urutan masalah yang akan diselesaikan</w:t>
            </w:r>
          </w:p>
        </w:tc>
        <w:tc>
          <w:tcPr>
            <w:tcW w:w="850" w:type="dxa"/>
            <w:vMerge w:val="restart"/>
          </w:tcPr>
          <w:p w:rsidR="00BF072A" w:rsidRDefault="00BF072A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BF072A" w:rsidRDefault="00BF072A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A5" w:rsidRDefault="003B71A5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A5" w:rsidRDefault="003B71A5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A5" w:rsidRDefault="003B71A5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72A" w:rsidRDefault="00BF072A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A5" w:rsidRPr="001F38EB" w:rsidRDefault="003B71A5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vMerge w:val="restart"/>
          </w:tcPr>
          <w:p w:rsidR="00BF072A" w:rsidRPr="001F38EB" w:rsidRDefault="00BF072A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EBD">
              <w:rPr>
                <w:rFonts w:ascii="Times New Roman" w:hAnsi="Times New Roman" w:cs="Times New Roman"/>
                <w:sz w:val="24"/>
                <w:szCs w:val="24"/>
              </w:rPr>
              <w:t>Jika Anda seorang ahli lingkungan, tulislah tiga masalah secara berurutan sesuai dengan  urutan yang Anda akan selesaikan terlebih dahulu?</w:t>
            </w:r>
          </w:p>
        </w:tc>
        <w:tc>
          <w:tcPr>
            <w:tcW w:w="5103" w:type="dxa"/>
            <w:vMerge w:val="restart"/>
            <w:vAlign w:val="center"/>
          </w:tcPr>
          <w:p w:rsidR="00BF072A" w:rsidRDefault="00BF072A" w:rsidP="00BF072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Pencemaran air oleh logam berat</w:t>
            </w:r>
          </w:p>
          <w:p w:rsidR="00BF072A" w:rsidRPr="00BF072A" w:rsidRDefault="00BF072A" w:rsidP="00BF072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F072A">
              <w:rPr>
                <w:rFonts w:ascii="Times New Roman" w:hAnsi="Times New Roman" w:cs="Times New Roman"/>
                <w:sz w:val="24"/>
                <w:szCs w:val="24"/>
              </w:rPr>
              <w:t xml:space="preserve">Pencemaran air oleh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limbah rumah sakit</w:t>
            </w:r>
          </w:p>
          <w:p w:rsidR="00BF072A" w:rsidRPr="00BF072A" w:rsidRDefault="00BF072A" w:rsidP="00BF072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F072A">
              <w:rPr>
                <w:rFonts w:ascii="Times New Roman" w:hAnsi="Times New Roman" w:cs="Times New Roman"/>
                <w:sz w:val="24"/>
                <w:szCs w:val="24"/>
              </w:rPr>
              <w:t xml:space="preserve">Pencemaran air oleh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limbah industri</w:t>
            </w:r>
          </w:p>
          <w:p w:rsidR="00BF072A" w:rsidRPr="00BF072A" w:rsidRDefault="00BF072A" w:rsidP="00BF072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F072A">
              <w:rPr>
                <w:rFonts w:ascii="Times New Roman" w:hAnsi="Times New Roman" w:cs="Times New Roman"/>
                <w:sz w:val="24"/>
                <w:szCs w:val="24"/>
              </w:rPr>
              <w:t xml:space="preserve">Pencemaran air oleh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limbah rumah tangga</w:t>
            </w:r>
          </w:p>
        </w:tc>
        <w:tc>
          <w:tcPr>
            <w:tcW w:w="3402" w:type="dxa"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men</w:t>
            </w: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yebutkan 3 = 5</w:t>
            </w:r>
          </w:p>
        </w:tc>
      </w:tr>
      <w:tr w:rsidR="00BF072A" w:rsidRPr="001F38EB" w:rsidTr="003B71A5">
        <w:tc>
          <w:tcPr>
            <w:tcW w:w="2978" w:type="dxa"/>
            <w:vMerge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F072A" w:rsidRPr="001F38EB" w:rsidRDefault="00BF072A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F072A" w:rsidRPr="001F38EB" w:rsidRDefault="00BF072A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:rsidR="00BF072A" w:rsidRPr="001F38EB" w:rsidRDefault="00BF072A" w:rsidP="008B0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menyebutkan 2 =3</w:t>
            </w:r>
          </w:p>
        </w:tc>
      </w:tr>
      <w:tr w:rsidR="00BF072A" w:rsidRPr="001F38EB" w:rsidTr="003B71A5">
        <w:tc>
          <w:tcPr>
            <w:tcW w:w="2978" w:type="dxa"/>
            <w:vMerge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F072A" w:rsidRPr="001F38EB" w:rsidRDefault="00BF072A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F072A" w:rsidRPr="001F38EB" w:rsidRDefault="00BF072A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:rsidR="00BF072A" w:rsidRPr="001F38EB" w:rsidRDefault="00BF072A" w:rsidP="008B0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menyebutkan 1 = 1</w:t>
            </w:r>
          </w:p>
        </w:tc>
      </w:tr>
      <w:tr w:rsidR="00BF072A" w:rsidRPr="001F38EB" w:rsidTr="003B71A5">
        <w:tc>
          <w:tcPr>
            <w:tcW w:w="2978" w:type="dxa"/>
            <w:vMerge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F072A" w:rsidRPr="001F38EB" w:rsidRDefault="00BF072A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F072A" w:rsidRPr="001F38EB" w:rsidRDefault="00BF072A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:rsidR="00BF072A" w:rsidRPr="001F38EB" w:rsidRDefault="00BF072A" w:rsidP="008B0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F072A" w:rsidRPr="001F38EB" w:rsidRDefault="00BF072A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tidak menjawab = 0</w:t>
            </w:r>
          </w:p>
        </w:tc>
      </w:tr>
      <w:tr w:rsidR="003B71A5" w:rsidRPr="001F38EB" w:rsidTr="003B71A5">
        <w:tc>
          <w:tcPr>
            <w:tcW w:w="2978" w:type="dxa"/>
            <w:vMerge w:val="restart"/>
          </w:tcPr>
          <w:p w:rsidR="003B71A5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Mengurutkan langkah kerja terkait solusi yang telah dibuat</w:t>
            </w:r>
          </w:p>
          <w:p w:rsidR="003B71A5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A5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A5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B71A5" w:rsidRPr="001F38EB" w:rsidRDefault="003B71A5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71A5" w:rsidRDefault="003B71A5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EBD">
              <w:rPr>
                <w:rFonts w:ascii="Times New Roman" w:hAnsi="Times New Roman" w:cs="Times New Roman"/>
                <w:sz w:val="24"/>
                <w:szCs w:val="24"/>
              </w:rPr>
              <w:t>Buatlah urutan langkah kerja dari masalah yang Anda selesaikan terlebih dahulu untuk men</w:t>
            </w:r>
            <w:r w:rsidR="00131DE4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bookmarkStart w:id="0" w:name="_GoBack"/>
            <w:bookmarkEnd w:id="0"/>
            <w:r w:rsidRPr="00B52EBD">
              <w:rPr>
                <w:rFonts w:ascii="Times New Roman" w:hAnsi="Times New Roman" w:cs="Times New Roman"/>
                <w:sz w:val="24"/>
                <w:szCs w:val="24"/>
              </w:rPr>
              <w:t>urangi pencemaran air !</w:t>
            </w:r>
          </w:p>
          <w:p w:rsidR="003B71A5" w:rsidRDefault="003B71A5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A5" w:rsidRDefault="003B71A5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A5" w:rsidRDefault="003B71A5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A5" w:rsidRDefault="003B71A5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A5" w:rsidRDefault="003B71A5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A5" w:rsidRDefault="003B71A5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A5" w:rsidRDefault="003B71A5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A5" w:rsidRPr="001F38EB" w:rsidRDefault="003B71A5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 w:val="restart"/>
          </w:tcPr>
          <w:p w:rsidR="003B71A5" w:rsidRDefault="003B71A5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A5" w:rsidRDefault="003B71A5" w:rsidP="003B71A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jenis pencemaran yang terjadi</w:t>
            </w:r>
          </w:p>
          <w:p w:rsidR="003B71A5" w:rsidRDefault="003B71A5" w:rsidP="003B71A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Menganalisis penyebab pencemaran (politannya)</w:t>
            </w:r>
          </w:p>
          <w:p w:rsidR="003B71A5" w:rsidRDefault="003B71A5" w:rsidP="003B71A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Menganalisis akibat yang akan terjadi akibat adanya polutan</w:t>
            </w:r>
          </w:p>
          <w:p w:rsidR="003B71A5" w:rsidRDefault="003B71A5" w:rsidP="003B71A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pendekatan kepada masyarakat</w:t>
            </w:r>
          </w:p>
          <w:p w:rsidR="003B71A5" w:rsidRDefault="003B71A5" w:rsidP="003B71A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Mengajak masyarakat membuat IPAL</w:t>
            </w:r>
          </w:p>
          <w:p w:rsidR="003B71A5" w:rsidRPr="003B71A5" w:rsidRDefault="003B71A5" w:rsidP="003B71A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pembuatan IPAl dengan bergotong royong</w:t>
            </w:r>
          </w:p>
        </w:tc>
        <w:tc>
          <w:tcPr>
            <w:tcW w:w="3402" w:type="dxa"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urutan langkah kerja lengkap dan sistematis = 5</w:t>
            </w:r>
          </w:p>
        </w:tc>
      </w:tr>
      <w:tr w:rsidR="003B71A5" w:rsidRPr="001F38EB" w:rsidTr="003B71A5">
        <w:tc>
          <w:tcPr>
            <w:tcW w:w="2978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B71A5" w:rsidRPr="001F38EB" w:rsidRDefault="003B71A5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71A5" w:rsidRPr="001F38EB" w:rsidRDefault="003B71A5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urutan langkah kerja lengkap namun tidak sistematis = 4</w:t>
            </w:r>
          </w:p>
        </w:tc>
      </w:tr>
      <w:tr w:rsidR="003B71A5" w:rsidRPr="001F38EB" w:rsidTr="003B71A5">
        <w:tc>
          <w:tcPr>
            <w:tcW w:w="2978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B71A5" w:rsidRPr="001F38EB" w:rsidRDefault="003B71A5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71A5" w:rsidRPr="001F38EB" w:rsidRDefault="003B71A5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urutan langkah kerja tidak lengkap = 3</w:t>
            </w:r>
          </w:p>
        </w:tc>
      </w:tr>
      <w:tr w:rsidR="003B71A5" w:rsidRPr="001F38EB" w:rsidTr="003B71A5">
        <w:tc>
          <w:tcPr>
            <w:tcW w:w="2978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B71A5" w:rsidRPr="001F38EB" w:rsidRDefault="003B71A5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71A5" w:rsidRPr="001F38EB" w:rsidRDefault="003B71A5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urutan langkah kerja tidak sistematis = 2</w:t>
            </w:r>
          </w:p>
        </w:tc>
      </w:tr>
      <w:tr w:rsidR="003B71A5" w:rsidRPr="001F38EB" w:rsidTr="003B71A5">
        <w:tc>
          <w:tcPr>
            <w:tcW w:w="2978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B71A5" w:rsidRPr="001F38EB" w:rsidRDefault="003B71A5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71A5" w:rsidRPr="001F38EB" w:rsidRDefault="003B71A5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urutan langkah kerja tidak lengkap dan tidak sistematis = 1</w:t>
            </w:r>
          </w:p>
        </w:tc>
      </w:tr>
      <w:tr w:rsidR="003B71A5" w:rsidRPr="001F38EB" w:rsidTr="003B71A5">
        <w:trPr>
          <w:trHeight w:val="977"/>
        </w:trPr>
        <w:tc>
          <w:tcPr>
            <w:tcW w:w="2978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B71A5" w:rsidRPr="001F38EB" w:rsidRDefault="003B71A5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71A5" w:rsidRPr="001F38EB" w:rsidRDefault="003B71A5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tidak menjawab = 0</w:t>
            </w:r>
          </w:p>
        </w:tc>
      </w:tr>
      <w:tr w:rsidR="00A520A8" w:rsidRPr="001F38EB" w:rsidTr="003B71A5">
        <w:tc>
          <w:tcPr>
            <w:tcW w:w="15735" w:type="dxa"/>
            <w:gridSpan w:val="5"/>
            <w:shd w:val="clear" w:color="auto" w:fill="FFC000"/>
          </w:tcPr>
          <w:p w:rsidR="00A520A8" w:rsidRPr="00BF072A" w:rsidRDefault="00A520A8" w:rsidP="00805F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72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MENGEVALUASI</w:t>
            </w:r>
          </w:p>
        </w:tc>
      </w:tr>
      <w:tr w:rsidR="00735D86" w:rsidRPr="001F38EB" w:rsidTr="003B71A5">
        <w:tc>
          <w:tcPr>
            <w:tcW w:w="2978" w:type="dxa"/>
            <w:shd w:val="clear" w:color="auto" w:fill="FFFF00"/>
          </w:tcPr>
          <w:p w:rsidR="00735D86" w:rsidRPr="00BF072A" w:rsidRDefault="00A520A8" w:rsidP="008B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72A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850" w:type="dxa"/>
            <w:shd w:val="clear" w:color="auto" w:fill="FFFF00"/>
          </w:tcPr>
          <w:p w:rsidR="00735D86" w:rsidRPr="00BF072A" w:rsidRDefault="00A520A8" w:rsidP="003B71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72A">
              <w:rPr>
                <w:rFonts w:ascii="Times New Roman" w:hAnsi="Times New Roman" w:cs="Times New Roman"/>
                <w:b/>
                <w:sz w:val="24"/>
                <w:szCs w:val="24"/>
              </w:rPr>
              <w:t>No. Item</w:t>
            </w:r>
          </w:p>
        </w:tc>
        <w:tc>
          <w:tcPr>
            <w:tcW w:w="3402" w:type="dxa"/>
            <w:shd w:val="clear" w:color="auto" w:fill="FFFF00"/>
          </w:tcPr>
          <w:p w:rsidR="00735D86" w:rsidRPr="00BF072A" w:rsidRDefault="00A520A8" w:rsidP="003B71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72A">
              <w:rPr>
                <w:rFonts w:ascii="Times New Roman" w:hAnsi="Times New Roman" w:cs="Times New Roman"/>
                <w:b/>
                <w:sz w:val="24"/>
                <w:szCs w:val="24"/>
              </w:rPr>
              <w:t>Pertanyaan</w:t>
            </w:r>
          </w:p>
        </w:tc>
        <w:tc>
          <w:tcPr>
            <w:tcW w:w="5103" w:type="dxa"/>
            <w:shd w:val="clear" w:color="auto" w:fill="FFFF00"/>
          </w:tcPr>
          <w:p w:rsidR="00735D86" w:rsidRPr="00BF072A" w:rsidRDefault="00A520A8" w:rsidP="008B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72A">
              <w:rPr>
                <w:rFonts w:ascii="Times New Roman" w:hAnsi="Times New Roman" w:cs="Times New Roman"/>
                <w:b/>
                <w:sz w:val="24"/>
                <w:szCs w:val="24"/>
              </w:rPr>
              <w:t>Jawaban (Menggunakan Key Words)</w:t>
            </w:r>
          </w:p>
        </w:tc>
        <w:tc>
          <w:tcPr>
            <w:tcW w:w="3402" w:type="dxa"/>
            <w:shd w:val="clear" w:color="auto" w:fill="FFFF00"/>
          </w:tcPr>
          <w:p w:rsidR="00735D86" w:rsidRPr="00BF072A" w:rsidRDefault="00A520A8" w:rsidP="008B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72A">
              <w:rPr>
                <w:rFonts w:ascii="Times New Roman" w:hAnsi="Times New Roman" w:cs="Times New Roman"/>
                <w:b/>
                <w:sz w:val="24"/>
                <w:szCs w:val="24"/>
              </w:rPr>
              <w:t>Rubrik Penskoran</w:t>
            </w:r>
          </w:p>
        </w:tc>
      </w:tr>
      <w:tr w:rsidR="003B71A5" w:rsidRPr="001F38EB" w:rsidTr="003B71A5">
        <w:tc>
          <w:tcPr>
            <w:tcW w:w="2978" w:type="dxa"/>
            <w:vMerge w:val="restart"/>
          </w:tcPr>
          <w:p w:rsidR="003B71A5" w:rsidRPr="001F38EB" w:rsidRDefault="003348BF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kelayakan solusi yang dibuat</w:t>
            </w:r>
          </w:p>
        </w:tc>
        <w:tc>
          <w:tcPr>
            <w:tcW w:w="850" w:type="dxa"/>
            <w:vMerge w:val="restart"/>
          </w:tcPr>
          <w:p w:rsidR="003B71A5" w:rsidRPr="001F38EB" w:rsidRDefault="003B71A5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vMerge w:val="restart"/>
          </w:tcPr>
          <w:p w:rsidR="003B71A5" w:rsidRPr="001F38EB" w:rsidRDefault="003B71A5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EBD">
              <w:rPr>
                <w:rFonts w:ascii="Times New Roman" w:hAnsi="Times New Roman" w:cs="Times New Roman"/>
                <w:sz w:val="24"/>
                <w:szCs w:val="24"/>
              </w:rPr>
              <w:t>Apa yang melatarbelakangi Anda membuat solusi untuk mengatasi pencemaran lingkungan? Sebutkan empat !</w:t>
            </w:r>
          </w:p>
        </w:tc>
        <w:tc>
          <w:tcPr>
            <w:tcW w:w="5103" w:type="dxa"/>
            <w:vMerge w:val="restart"/>
          </w:tcPr>
          <w:p w:rsidR="003B71A5" w:rsidRDefault="003348BF" w:rsidP="003348B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Parahnya pencemaran air yang terjadi</w:t>
            </w:r>
          </w:p>
          <w:p w:rsidR="003348BF" w:rsidRDefault="003348BF" w:rsidP="003348B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Ancaman kesehatan bagi para konsumen PDAM</w:t>
            </w:r>
          </w:p>
          <w:p w:rsidR="003348BF" w:rsidRDefault="003348BF" w:rsidP="003348B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Rusaknya biota sungai yang semakin parah</w:t>
            </w:r>
          </w:p>
          <w:p w:rsidR="003348BF" w:rsidRPr="003348BF" w:rsidRDefault="003348BF" w:rsidP="003348B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Kurangnya kesadaran masyarakat untuk menjaga lingkungan</w:t>
            </w:r>
          </w:p>
        </w:tc>
        <w:tc>
          <w:tcPr>
            <w:tcW w:w="3402" w:type="dxa"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 xml:space="preserve">Jika menjawab </w:t>
            </w:r>
          </w:p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4 keywords = 4</w:t>
            </w:r>
          </w:p>
        </w:tc>
      </w:tr>
      <w:tr w:rsidR="003B71A5" w:rsidRPr="001F38EB" w:rsidTr="003B71A5">
        <w:tc>
          <w:tcPr>
            <w:tcW w:w="2978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B71A5" w:rsidRPr="001F38EB" w:rsidRDefault="003B71A5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71A5" w:rsidRPr="001F38EB" w:rsidRDefault="003B71A5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3 keywords = 3</w:t>
            </w:r>
          </w:p>
        </w:tc>
      </w:tr>
      <w:tr w:rsidR="003B71A5" w:rsidRPr="001F38EB" w:rsidTr="003B71A5">
        <w:tc>
          <w:tcPr>
            <w:tcW w:w="2978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B71A5" w:rsidRPr="001F38EB" w:rsidRDefault="003B71A5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71A5" w:rsidRPr="001F38EB" w:rsidRDefault="003B71A5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2 keywords = 2</w:t>
            </w:r>
          </w:p>
        </w:tc>
      </w:tr>
      <w:tr w:rsidR="003B71A5" w:rsidRPr="001F38EB" w:rsidTr="003B71A5">
        <w:tc>
          <w:tcPr>
            <w:tcW w:w="2978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B71A5" w:rsidRPr="001F38EB" w:rsidRDefault="003B71A5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71A5" w:rsidRPr="001F38EB" w:rsidRDefault="003B71A5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1 keywords = 1</w:t>
            </w:r>
          </w:p>
        </w:tc>
      </w:tr>
      <w:tr w:rsidR="003B71A5" w:rsidRPr="001F38EB" w:rsidTr="003B71A5">
        <w:tc>
          <w:tcPr>
            <w:tcW w:w="2978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B71A5" w:rsidRPr="001F38EB" w:rsidRDefault="003B71A5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71A5" w:rsidRPr="001F38EB" w:rsidRDefault="003B71A5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Tidak menjawab = 0</w:t>
            </w:r>
          </w:p>
        </w:tc>
      </w:tr>
      <w:tr w:rsidR="003B71A5" w:rsidRPr="001F38EB" w:rsidTr="003B71A5">
        <w:tc>
          <w:tcPr>
            <w:tcW w:w="2978" w:type="dxa"/>
            <w:vMerge w:val="restart"/>
          </w:tcPr>
          <w:p w:rsidR="003B71A5" w:rsidRPr="001F38EB" w:rsidRDefault="003348BF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terkait solusi yang dibuat</w:t>
            </w:r>
          </w:p>
        </w:tc>
        <w:tc>
          <w:tcPr>
            <w:tcW w:w="850" w:type="dxa"/>
            <w:vMerge w:val="restart"/>
          </w:tcPr>
          <w:p w:rsidR="003B71A5" w:rsidRPr="001F38EB" w:rsidRDefault="003B71A5" w:rsidP="003B7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vMerge w:val="restart"/>
          </w:tcPr>
          <w:p w:rsidR="003B71A5" w:rsidRPr="001F38EB" w:rsidRDefault="003B71A5" w:rsidP="003B7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EBD">
              <w:rPr>
                <w:rFonts w:ascii="Times New Roman" w:hAnsi="Times New Roman" w:cs="Times New Roman"/>
                <w:sz w:val="24"/>
                <w:szCs w:val="24"/>
              </w:rPr>
              <w:t>Apakah solusi yang Anda buat sudah tepat? Mengapa?</w:t>
            </w:r>
          </w:p>
        </w:tc>
        <w:tc>
          <w:tcPr>
            <w:tcW w:w="5103" w:type="dxa"/>
            <w:vMerge w:val="restart"/>
          </w:tcPr>
          <w:p w:rsidR="003B71A5" w:rsidRDefault="003348BF" w:rsidP="003348B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Karena solusi yang dibuat dapat menekan pencemaran air di Sungai</w:t>
            </w:r>
          </w:p>
          <w:p w:rsidR="003348BF" w:rsidRDefault="003348BF" w:rsidP="003348B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Dapat memperbaiki ekosistem sungai</w:t>
            </w:r>
          </w:p>
          <w:p w:rsidR="003348BF" w:rsidRPr="003348BF" w:rsidRDefault="003348BF" w:rsidP="003348B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Dapat memperkecil ancaman kesehatan</w:t>
            </w:r>
          </w:p>
        </w:tc>
        <w:tc>
          <w:tcPr>
            <w:tcW w:w="3402" w:type="dxa"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alasan memberi argumentasi terhadap solusi yang dibuat = 4</w:t>
            </w:r>
          </w:p>
        </w:tc>
      </w:tr>
      <w:tr w:rsidR="003B71A5" w:rsidRPr="001F38EB" w:rsidTr="003B71A5">
        <w:tc>
          <w:tcPr>
            <w:tcW w:w="2978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alasan kurang memberi argumentasi terhadap solusi yang dibuat = 1</w:t>
            </w:r>
          </w:p>
        </w:tc>
      </w:tr>
      <w:tr w:rsidR="003B71A5" w:rsidRPr="001F38EB" w:rsidTr="003B71A5">
        <w:tc>
          <w:tcPr>
            <w:tcW w:w="2978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71A5" w:rsidRPr="001F38EB" w:rsidRDefault="003B71A5" w:rsidP="008B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8EB">
              <w:rPr>
                <w:rFonts w:ascii="Times New Roman" w:hAnsi="Times New Roman" w:cs="Times New Roman"/>
                <w:sz w:val="24"/>
                <w:szCs w:val="24"/>
              </w:rPr>
              <w:t>Jika alasan terhadap solusi tidak masuk akal</w:t>
            </w:r>
            <w:r w:rsidR="003348BF">
              <w:rPr>
                <w:rFonts w:ascii="Times New Roman" w:hAnsi="Times New Roman" w:cs="Times New Roman"/>
                <w:sz w:val="24"/>
                <w:szCs w:val="24"/>
              </w:rPr>
              <w:t xml:space="preserve"> = 1</w:t>
            </w:r>
          </w:p>
        </w:tc>
      </w:tr>
    </w:tbl>
    <w:p w:rsidR="00735D86" w:rsidRPr="001F38EB" w:rsidRDefault="00735D86">
      <w:pPr>
        <w:rPr>
          <w:rFonts w:ascii="Times New Roman" w:hAnsi="Times New Roman" w:cs="Times New Roman"/>
          <w:sz w:val="24"/>
          <w:szCs w:val="24"/>
        </w:rPr>
      </w:pPr>
    </w:p>
    <w:sectPr w:rsidR="00735D86" w:rsidRPr="001F38EB" w:rsidSect="00735D8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EA9" w:rsidRDefault="00F63EA9" w:rsidP="00B90EB7">
      <w:pPr>
        <w:spacing w:after="0" w:line="240" w:lineRule="auto"/>
      </w:pPr>
      <w:r>
        <w:separator/>
      </w:r>
    </w:p>
  </w:endnote>
  <w:endnote w:type="continuationSeparator" w:id="0">
    <w:p w:rsidR="00F63EA9" w:rsidRDefault="00F63EA9" w:rsidP="00B90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EA9" w:rsidRDefault="00F63EA9" w:rsidP="00B90EB7">
      <w:pPr>
        <w:spacing w:after="0" w:line="240" w:lineRule="auto"/>
      </w:pPr>
      <w:r>
        <w:separator/>
      </w:r>
    </w:p>
  </w:footnote>
  <w:footnote w:type="continuationSeparator" w:id="0">
    <w:p w:rsidR="00F63EA9" w:rsidRDefault="00F63EA9" w:rsidP="00B90E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05076"/>
    <w:multiLevelType w:val="hybridMultilevel"/>
    <w:tmpl w:val="C8FC1D5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55C44"/>
    <w:multiLevelType w:val="hybridMultilevel"/>
    <w:tmpl w:val="3140E8C0"/>
    <w:lvl w:ilvl="0" w:tplc="8E780564">
      <w:start w:val="4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D86"/>
    <w:rsid w:val="00131DE4"/>
    <w:rsid w:val="001F38EB"/>
    <w:rsid w:val="002475F9"/>
    <w:rsid w:val="003348BF"/>
    <w:rsid w:val="003B71A5"/>
    <w:rsid w:val="00735D86"/>
    <w:rsid w:val="00805FC1"/>
    <w:rsid w:val="008B02BE"/>
    <w:rsid w:val="00925CDD"/>
    <w:rsid w:val="00993AB0"/>
    <w:rsid w:val="00A520A8"/>
    <w:rsid w:val="00B52EBD"/>
    <w:rsid w:val="00B90EB7"/>
    <w:rsid w:val="00BF072A"/>
    <w:rsid w:val="00C218BA"/>
    <w:rsid w:val="00F6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5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35D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0E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0EB7"/>
  </w:style>
  <w:style w:type="paragraph" w:styleId="Footer">
    <w:name w:val="footer"/>
    <w:basedOn w:val="Normal"/>
    <w:link w:val="FooterChar"/>
    <w:uiPriority w:val="99"/>
    <w:unhideWhenUsed/>
    <w:rsid w:val="00B90E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EB7"/>
  </w:style>
  <w:style w:type="paragraph" w:styleId="BalloonText">
    <w:name w:val="Balloon Text"/>
    <w:basedOn w:val="Normal"/>
    <w:link w:val="BalloonTextChar"/>
    <w:uiPriority w:val="99"/>
    <w:semiHidden/>
    <w:unhideWhenUsed/>
    <w:rsid w:val="00B90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E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5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35D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0E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0EB7"/>
  </w:style>
  <w:style w:type="paragraph" w:styleId="Footer">
    <w:name w:val="footer"/>
    <w:basedOn w:val="Normal"/>
    <w:link w:val="FooterChar"/>
    <w:uiPriority w:val="99"/>
    <w:unhideWhenUsed/>
    <w:rsid w:val="00B90E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EB7"/>
  </w:style>
  <w:style w:type="paragraph" w:styleId="BalloonText">
    <w:name w:val="Balloon Text"/>
    <w:basedOn w:val="Normal"/>
    <w:link w:val="BalloonTextChar"/>
    <w:uiPriority w:val="99"/>
    <w:semiHidden/>
    <w:unhideWhenUsed/>
    <w:rsid w:val="00B90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E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6</cp:revision>
  <cp:lastPrinted>2017-08-24T22:26:00Z</cp:lastPrinted>
  <dcterms:created xsi:type="dcterms:W3CDTF">2017-08-08T23:49:00Z</dcterms:created>
  <dcterms:modified xsi:type="dcterms:W3CDTF">2017-11-05T12:44:00Z</dcterms:modified>
</cp:coreProperties>
</file>